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1C03FF" w:rsidRDefault="00535953" w:rsidP="00535953">
      <w:pPr>
        <w:pStyle w:val="a5"/>
        <w:jc w:val="center"/>
        <w:rPr>
          <w:b/>
          <w:bCs/>
          <w:caps/>
          <w:sz w:val="25"/>
          <w:szCs w:val="25"/>
        </w:rPr>
      </w:pPr>
      <w:r w:rsidRPr="001C03FF">
        <w:rPr>
          <w:b/>
          <w:bCs/>
          <w:caps/>
          <w:sz w:val="25"/>
          <w:szCs w:val="25"/>
        </w:rPr>
        <w:t>Правоведение</w:t>
      </w:r>
    </w:p>
    <w:p w:rsidR="000C14EB" w:rsidRPr="001C03FF" w:rsidRDefault="000C14EB" w:rsidP="0047471E">
      <w:pPr>
        <w:jc w:val="center"/>
        <w:rPr>
          <w:sz w:val="25"/>
          <w:szCs w:val="25"/>
        </w:rPr>
      </w:pPr>
    </w:p>
    <w:p w:rsidR="0047471E" w:rsidRPr="001C03FF" w:rsidRDefault="000C14EB" w:rsidP="007059B9">
      <w:pPr>
        <w:ind w:firstLine="0"/>
        <w:jc w:val="center"/>
        <w:rPr>
          <w:b/>
          <w:sz w:val="25"/>
          <w:szCs w:val="25"/>
        </w:rPr>
      </w:pPr>
      <w:r w:rsidRPr="001C03FF">
        <w:rPr>
          <w:b/>
          <w:sz w:val="25"/>
          <w:szCs w:val="25"/>
        </w:rPr>
        <w:t>Практиче</w:t>
      </w:r>
      <w:r w:rsidR="0047471E" w:rsidRPr="001C03FF">
        <w:rPr>
          <w:b/>
          <w:bCs/>
          <w:iCs/>
          <w:sz w:val="25"/>
          <w:szCs w:val="25"/>
        </w:rPr>
        <w:t>ское занятие</w:t>
      </w:r>
      <w:r w:rsidR="003A5185" w:rsidRPr="001C03FF">
        <w:rPr>
          <w:b/>
          <w:sz w:val="25"/>
          <w:szCs w:val="25"/>
        </w:rPr>
        <w:t xml:space="preserve"> </w:t>
      </w:r>
      <w:r w:rsidR="00CB2D48" w:rsidRPr="001C03FF">
        <w:rPr>
          <w:b/>
          <w:sz w:val="25"/>
          <w:szCs w:val="25"/>
        </w:rPr>
        <w:t>8</w:t>
      </w:r>
      <w:r w:rsidR="0047471E" w:rsidRPr="001C03FF">
        <w:rPr>
          <w:b/>
          <w:sz w:val="25"/>
          <w:szCs w:val="25"/>
        </w:rPr>
        <w:t xml:space="preserve"> (2 часа)</w:t>
      </w:r>
    </w:p>
    <w:p w:rsidR="00A73C6B" w:rsidRPr="001C03FF" w:rsidRDefault="00A73C6B" w:rsidP="00A73C6B">
      <w:pPr>
        <w:pStyle w:val="aa"/>
        <w:jc w:val="center"/>
        <w:rPr>
          <w:b/>
          <w:sz w:val="25"/>
          <w:szCs w:val="25"/>
        </w:rPr>
      </w:pPr>
      <w:r w:rsidRPr="001C03FF">
        <w:rPr>
          <w:b/>
          <w:bCs/>
          <w:sz w:val="25"/>
          <w:szCs w:val="25"/>
        </w:rPr>
        <w:t xml:space="preserve">Тема </w:t>
      </w:r>
      <w:r w:rsidR="004A2ABB" w:rsidRPr="001C03FF">
        <w:rPr>
          <w:b/>
          <w:bCs/>
          <w:sz w:val="25"/>
          <w:szCs w:val="25"/>
        </w:rPr>
        <w:t>№</w:t>
      </w:r>
      <w:r w:rsidR="007D5DB3" w:rsidRPr="001C03FF">
        <w:rPr>
          <w:b/>
          <w:bCs/>
          <w:sz w:val="25"/>
          <w:szCs w:val="25"/>
        </w:rPr>
        <w:t>4</w:t>
      </w:r>
      <w:r w:rsidRPr="001C03FF">
        <w:rPr>
          <w:b/>
          <w:bCs/>
          <w:sz w:val="25"/>
          <w:szCs w:val="25"/>
        </w:rPr>
        <w:t xml:space="preserve">. </w:t>
      </w:r>
      <w:r w:rsidR="005A1A62" w:rsidRPr="001C03FF">
        <w:rPr>
          <w:b/>
          <w:sz w:val="25"/>
          <w:szCs w:val="25"/>
        </w:rPr>
        <w:t>Система и структура права</w:t>
      </w:r>
    </w:p>
    <w:p w:rsidR="00CB2D48" w:rsidRPr="001C03FF" w:rsidRDefault="00CB2D48" w:rsidP="00A73C6B">
      <w:pPr>
        <w:pStyle w:val="aa"/>
        <w:jc w:val="center"/>
        <w:rPr>
          <w:b/>
          <w:sz w:val="25"/>
          <w:szCs w:val="25"/>
        </w:rPr>
      </w:pPr>
      <w:r w:rsidRPr="001C03FF">
        <w:rPr>
          <w:b/>
          <w:sz w:val="25"/>
          <w:szCs w:val="25"/>
        </w:rPr>
        <w:t>Часть 2</w:t>
      </w:r>
    </w:p>
    <w:p w:rsidR="00A73C6B" w:rsidRPr="001C03FF" w:rsidRDefault="00A73C6B" w:rsidP="00A73C6B">
      <w:pPr>
        <w:tabs>
          <w:tab w:val="left" w:pos="709"/>
        </w:tabs>
        <w:jc w:val="both"/>
        <w:rPr>
          <w:sz w:val="25"/>
          <w:szCs w:val="25"/>
        </w:rPr>
      </w:pPr>
      <w:r w:rsidRPr="001C03FF">
        <w:rPr>
          <w:bCs/>
          <w:sz w:val="25"/>
          <w:szCs w:val="25"/>
          <w:u w:val="single"/>
        </w:rPr>
        <w:t>Цель занятия</w:t>
      </w:r>
      <w:r w:rsidRPr="001C03FF">
        <w:rPr>
          <w:bCs/>
          <w:sz w:val="25"/>
          <w:szCs w:val="25"/>
        </w:rPr>
        <w:t>:</w:t>
      </w:r>
      <w:r w:rsidRPr="001C03FF">
        <w:rPr>
          <w:sz w:val="25"/>
          <w:szCs w:val="25"/>
        </w:rPr>
        <w:t xml:space="preserve"> выявить, проверить и закре</w:t>
      </w:r>
      <w:r w:rsidR="00103E97" w:rsidRPr="001C03FF">
        <w:rPr>
          <w:sz w:val="25"/>
          <w:szCs w:val="25"/>
        </w:rPr>
        <w:t>пить знания студентов о</w:t>
      </w:r>
      <w:r w:rsidR="005A1A62" w:rsidRPr="001C03FF">
        <w:rPr>
          <w:sz w:val="25"/>
          <w:szCs w:val="25"/>
        </w:rPr>
        <w:t xml:space="preserve"> </w:t>
      </w:r>
      <w:r w:rsidR="001B03E5" w:rsidRPr="001C03FF">
        <w:rPr>
          <w:sz w:val="25"/>
          <w:szCs w:val="25"/>
        </w:rPr>
        <w:t>видах правовых отраслей, понятии институтов и норм права</w:t>
      </w:r>
      <w:r w:rsidR="00302B04" w:rsidRPr="001C03FF">
        <w:rPr>
          <w:sz w:val="25"/>
          <w:szCs w:val="25"/>
        </w:rPr>
        <w:t>.</w:t>
      </w:r>
    </w:p>
    <w:p w:rsidR="00A73C6B" w:rsidRPr="001C03FF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5"/>
          <w:szCs w:val="25"/>
        </w:rPr>
      </w:pPr>
      <w:r w:rsidRPr="001C03FF">
        <w:rPr>
          <w:b/>
          <w:bCs/>
          <w:sz w:val="25"/>
          <w:szCs w:val="25"/>
        </w:rPr>
        <w:t>План</w:t>
      </w:r>
    </w:p>
    <w:p w:rsidR="005A1A62" w:rsidRPr="001C03FF" w:rsidRDefault="00CB2D48" w:rsidP="005A1A62">
      <w:pPr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1</w:t>
      </w:r>
      <w:r w:rsidR="005A1A62" w:rsidRPr="001C03FF">
        <w:rPr>
          <w:sz w:val="25"/>
          <w:szCs w:val="25"/>
        </w:rPr>
        <w:t>. Характеристика основных отраслей права.</w:t>
      </w:r>
    </w:p>
    <w:p w:rsidR="00D24D80" w:rsidRPr="001C03FF" w:rsidRDefault="00CB2D48" w:rsidP="005A1A62">
      <w:pPr>
        <w:rPr>
          <w:sz w:val="25"/>
          <w:szCs w:val="25"/>
        </w:rPr>
      </w:pPr>
      <w:r w:rsidRPr="001C03FF">
        <w:rPr>
          <w:sz w:val="25"/>
          <w:szCs w:val="25"/>
        </w:rPr>
        <w:t>2</w:t>
      </w:r>
      <w:r w:rsidR="005A1A62" w:rsidRPr="001C03FF">
        <w:rPr>
          <w:sz w:val="25"/>
          <w:szCs w:val="25"/>
        </w:rPr>
        <w:t>. Институты и нормы права</w:t>
      </w:r>
      <w:r w:rsidR="00D24D80" w:rsidRPr="001C03FF">
        <w:rPr>
          <w:sz w:val="25"/>
          <w:szCs w:val="25"/>
        </w:rPr>
        <w:t>.</w:t>
      </w:r>
    </w:p>
    <w:p w:rsidR="00A73C6B" w:rsidRPr="001C03FF" w:rsidRDefault="007875DA" w:rsidP="00D24D80">
      <w:pPr>
        <w:ind w:firstLine="0"/>
        <w:jc w:val="center"/>
        <w:rPr>
          <w:b/>
          <w:bCs/>
          <w:sz w:val="25"/>
          <w:szCs w:val="25"/>
        </w:rPr>
      </w:pPr>
      <w:r w:rsidRPr="001C03FF">
        <w:rPr>
          <w:b/>
          <w:bCs/>
          <w:sz w:val="25"/>
          <w:szCs w:val="25"/>
        </w:rPr>
        <w:t>В</w:t>
      </w:r>
      <w:r w:rsidR="00A73C6B" w:rsidRPr="001C03FF">
        <w:rPr>
          <w:b/>
          <w:bCs/>
          <w:sz w:val="25"/>
          <w:szCs w:val="25"/>
        </w:rPr>
        <w:t>опросы</w:t>
      </w:r>
      <w:r w:rsidRPr="001C03FF">
        <w:rPr>
          <w:b/>
          <w:bCs/>
          <w:sz w:val="25"/>
          <w:szCs w:val="25"/>
        </w:rPr>
        <w:t xml:space="preserve"> </w:t>
      </w:r>
      <w:r w:rsidR="00564C6A" w:rsidRPr="001C03FF">
        <w:rPr>
          <w:b/>
          <w:bCs/>
          <w:sz w:val="25"/>
          <w:szCs w:val="25"/>
        </w:rPr>
        <w:t>д</w:t>
      </w:r>
      <w:r w:rsidRPr="001C03FF">
        <w:rPr>
          <w:b/>
          <w:bCs/>
          <w:sz w:val="25"/>
          <w:szCs w:val="25"/>
        </w:rPr>
        <w:t>ля обсуждения</w:t>
      </w:r>
    </w:p>
    <w:p w:rsidR="00D64CDB" w:rsidRPr="001C03FF" w:rsidRDefault="00D64CDB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Что такое отрасль права (правовая отрасль)?</w:t>
      </w:r>
    </w:p>
    <w:p w:rsidR="00545973" w:rsidRPr="001C03FF" w:rsidRDefault="0054597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Какие можно перечислить основные отрасли российского права?</w:t>
      </w:r>
    </w:p>
    <w:p w:rsidR="00883A6E" w:rsidRPr="001C03FF" w:rsidRDefault="001B5FF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Каково определение конституционного права?</w:t>
      </w:r>
    </w:p>
    <w:p w:rsidR="00122A2A" w:rsidRPr="001C03FF" w:rsidRDefault="00122A2A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В каких источниках содержатся нормы конституционного права?</w:t>
      </w:r>
    </w:p>
    <w:p w:rsidR="005F5ACD" w:rsidRPr="001C03FF" w:rsidRDefault="005F5ACD" w:rsidP="005F5AC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Нормы о чем входят в состав конституционного права?</w:t>
      </w:r>
    </w:p>
    <w:p w:rsidR="001B5FF9" w:rsidRPr="001C03FF" w:rsidRDefault="0011028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Что за право – административное?</w:t>
      </w:r>
    </w:p>
    <w:p w:rsidR="00110280" w:rsidRPr="001C03FF" w:rsidRDefault="00110280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Какова нормативная правовая база административного права?</w:t>
      </w:r>
    </w:p>
    <w:p w:rsidR="00110280" w:rsidRPr="001C03FF" w:rsidRDefault="00863578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В чем суть и особенности административного правонарушения?</w:t>
      </w:r>
    </w:p>
    <w:p w:rsidR="00863578" w:rsidRPr="001C03FF" w:rsidRDefault="006A1F8F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Гражданское право – что это?</w:t>
      </w:r>
    </w:p>
    <w:p w:rsidR="003A7BAC" w:rsidRPr="001C03FF" w:rsidRDefault="003A7BA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 xml:space="preserve">Много ли нормативных правовых актов содержат нормы </w:t>
      </w:r>
      <w:r w:rsidR="00C704E5" w:rsidRPr="001C03FF">
        <w:rPr>
          <w:sz w:val="25"/>
          <w:szCs w:val="25"/>
        </w:rPr>
        <w:t>гражданского права?</w:t>
      </w:r>
    </w:p>
    <w:p w:rsidR="00C704E5" w:rsidRPr="001C03FF" w:rsidRDefault="00C704E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Из чего состоит Гражданский кодекс РФ?</w:t>
      </w:r>
    </w:p>
    <w:p w:rsidR="006A1F8F" w:rsidRPr="001C03FF" w:rsidRDefault="00C704E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Есть ли</w:t>
      </w:r>
      <w:r w:rsidR="003A7BAC" w:rsidRPr="001C03FF">
        <w:rPr>
          <w:sz w:val="25"/>
          <w:szCs w:val="25"/>
        </w:rPr>
        <w:t xml:space="preserve"> у данной отрасли права</w:t>
      </w:r>
      <w:r w:rsidRPr="001C03FF">
        <w:rPr>
          <w:sz w:val="25"/>
          <w:szCs w:val="25"/>
        </w:rPr>
        <w:t xml:space="preserve"> иные источники</w:t>
      </w:r>
      <w:r w:rsidR="003A7BAC" w:rsidRPr="001C03FF">
        <w:rPr>
          <w:sz w:val="25"/>
          <w:szCs w:val="25"/>
        </w:rPr>
        <w:t>?</w:t>
      </w:r>
    </w:p>
    <w:p w:rsidR="003A7BAC" w:rsidRPr="001C03FF" w:rsidRDefault="00377794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 xml:space="preserve">Какие базовые отрасли права выделились </w:t>
      </w:r>
      <w:proofErr w:type="gramStart"/>
      <w:r w:rsidRPr="001C03FF">
        <w:rPr>
          <w:sz w:val="25"/>
          <w:szCs w:val="25"/>
        </w:rPr>
        <w:t>из</w:t>
      </w:r>
      <w:proofErr w:type="gramEnd"/>
      <w:r w:rsidRPr="001C03FF">
        <w:rPr>
          <w:sz w:val="25"/>
          <w:szCs w:val="25"/>
        </w:rPr>
        <w:t xml:space="preserve"> гражданского?</w:t>
      </w:r>
    </w:p>
    <w:p w:rsidR="00377794" w:rsidRPr="001C03FF" w:rsidRDefault="00AB266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Что такое семейное право?</w:t>
      </w:r>
    </w:p>
    <w:p w:rsidR="00AB2667" w:rsidRPr="001C03FF" w:rsidRDefault="00AB266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Из чего состоит предмет семейного права?</w:t>
      </w:r>
    </w:p>
    <w:p w:rsidR="00AB2667" w:rsidRPr="001C03FF" w:rsidRDefault="00AB266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Семейное право – федеральное или совместного ведения?</w:t>
      </w:r>
    </w:p>
    <w:p w:rsidR="00AB2667" w:rsidRPr="001C03FF" w:rsidRDefault="009A648E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Каково определение жилищного права?</w:t>
      </w:r>
    </w:p>
    <w:p w:rsidR="009A648E" w:rsidRPr="001C03FF" w:rsidRDefault="009A648E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Что представляет собой источниковая база жилищного права?</w:t>
      </w:r>
    </w:p>
    <w:p w:rsidR="009A648E" w:rsidRPr="001C03FF" w:rsidRDefault="007B43E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Каков предмет трудового права?</w:t>
      </w:r>
    </w:p>
    <w:p w:rsidR="007B43ED" w:rsidRPr="001C03FF" w:rsidRDefault="007B43ED" w:rsidP="007B43E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Велика ли сфера источников трудового права?</w:t>
      </w:r>
    </w:p>
    <w:p w:rsidR="007B43ED" w:rsidRPr="001C03FF" w:rsidRDefault="00E74E32" w:rsidP="007B43E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В чем особенность уголовного права?</w:t>
      </w:r>
    </w:p>
    <w:p w:rsidR="00E74E32" w:rsidRPr="001C03FF" w:rsidRDefault="00E74E32" w:rsidP="00E74E32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Как называются основные (комплексные) институты уголовного права?</w:t>
      </w:r>
    </w:p>
    <w:p w:rsidR="00E74E32" w:rsidRPr="001C03FF" w:rsidRDefault="00E74E32" w:rsidP="007B43E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Что тако</w:t>
      </w:r>
      <w:r w:rsidR="005D4612" w:rsidRPr="001C03FF">
        <w:rPr>
          <w:sz w:val="25"/>
          <w:szCs w:val="25"/>
        </w:rPr>
        <w:t>е</w:t>
      </w:r>
      <w:r w:rsidRPr="001C03FF">
        <w:rPr>
          <w:sz w:val="25"/>
          <w:szCs w:val="25"/>
        </w:rPr>
        <w:t xml:space="preserve"> </w:t>
      </w:r>
      <w:proofErr w:type="gramStart"/>
      <w:r w:rsidR="005D4612" w:rsidRPr="001C03FF">
        <w:rPr>
          <w:sz w:val="25"/>
          <w:szCs w:val="25"/>
        </w:rPr>
        <w:t>правовые</w:t>
      </w:r>
      <w:proofErr w:type="gramEnd"/>
      <w:r w:rsidR="005D4612" w:rsidRPr="001C03FF">
        <w:rPr>
          <w:sz w:val="25"/>
          <w:szCs w:val="25"/>
        </w:rPr>
        <w:t xml:space="preserve"> </w:t>
      </w:r>
      <w:r w:rsidRPr="001C03FF">
        <w:rPr>
          <w:sz w:val="25"/>
          <w:szCs w:val="25"/>
        </w:rPr>
        <w:t>подотрасли?</w:t>
      </w:r>
    </w:p>
    <w:p w:rsidR="00E74E32" w:rsidRPr="001C03FF" w:rsidRDefault="005D4612" w:rsidP="007B43E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Каково научное определение института права?</w:t>
      </w:r>
    </w:p>
    <w:p w:rsidR="005D4612" w:rsidRPr="001C03FF" w:rsidRDefault="00681CD7" w:rsidP="007B43E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Как связаны правовой институт и отрасль (подотрасль) права?</w:t>
      </w:r>
    </w:p>
    <w:p w:rsidR="00681CD7" w:rsidRPr="001C03FF" w:rsidRDefault="0027433C" w:rsidP="007B43E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Какие можно привести примеры правовых институтов</w:t>
      </w:r>
      <w:r w:rsidR="0006006B" w:rsidRPr="001C03FF">
        <w:rPr>
          <w:sz w:val="25"/>
          <w:szCs w:val="25"/>
        </w:rPr>
        <w:t xml:space="preserve"> в конституционном праве</w:t>
      </w:r>
      <w:r w:rsidRPr="001C03FF">
        <w:rPr>
          <w:sz w:val="25"/>
          <w:szCs w:val="25"/>
        </w:rPr>
        <w:t>?</w:t>
      </w:r>
    </w:p>
    <w:p w:rsidR="0006006B" w:rsidRPr="001C03FF" w:rsidRDefault="0006006B" w:rsidP="007B43E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Содержат ли институты другие отрасли права?</w:t>
      </w:r>
    </w:p>
    <w:p w:rsidR="0027433C" w:rsidRPr="001C03FF" w:rsidRDefault="0027433C" w:rsidP="007B43E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В чем разница между отраслевыми и межотраслевыми институтами?</w:t>
      </w:r>
    </w:p>
    <w:p w:rsidR="0027433C" w:rsidRPr="001C03FF" w:rsidRDefault="001471C9" w:rsidP="007B43E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Как трактуется субинститут права?</w:t>
      </w:r>
    </w:p>
    <w:p w:rsidR="001471C9" w:rsidRPr="001C03FF" w:rsidRDefault="001471C9" w:rsidP="007B43E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Что представляет собой норма права</w:t>
      </w:r>
      <w:r w:rsidR="001C03FF" w:rsidRPr="001C03FF">
        <w:rPr>
          <w:sz w:val="25"/>
          <w:szCs w:val="25"/>
        </w:rPr>
        <w:t xml:space="preserve"> (правовая норма)</w:t>
      </w:r>
      <w:r w:rsidRPr="001C03FF">
        <w:rPr>
          <w:sz w:val="25"/>
          <w:szCs w:val="25"/>
        </w:rPr>
        <w:t>?</w:t>
      </w:r>
    </w:p>
    <w:p w:rsidR="001C03FF" w:rsidRPr="001C03FF" w:rsidRDefault="001C03FF" w:rsidP="007B43ED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5"/>
          <w:szCs w:val="25"/>
        </w:rPr>
      </w:pPr>
      <w:r w:rsidRPr="001C03FF">
        <w:rPr>
          <w:sz w:val="25"/>
          <w:szCs w:val="25"/>
        </w:rPr>
        <w:t>Где в нормативных правовых актах содержатся нормы права?</w:t>
      </w:r>
    </w:p>
    <w:p w:rsidR="00A73C6B" w:rsidRPr="001C03FF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5"/>
          <w:szCs w:val="25"/>
        </w:rPr>
      </w:pPr>
      <w:r w:rsidRPr="001C03FF">
        <w:rPr>
          <w:b/>
          <w:bCs/>
          <w:sz w:val="25"/>
          <w:szCs w:val="25"/>
        </w:rPr>
        <w:t>Темы рефератов</w:t>
      </w:r>
    </w:p>
    <w:p w:rsidR="008F1B0A" w:rsidRPr="001C03FF" w:rsidRDefault="000B7063" w:rsidP="00130A15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5"/>
          <w:szCs w:val="25"/>
        </w:rPr>
      </w:pPr>
      <w:r w:rsidRPr="001C03FF">
        <w:rPr>
          <w:sz w:val="25"/>
          <w:szCs w:val="25"/>
        </w:rPr>
        <w:t xml:space="preserve">Конституционное </w:t>
      </w:r>
      <w:r w:rsidRPr="001C03FF">
        <w:rPr>
          <w:i/>
          <w:sz w:val="25"/>
          <w:szCs w:val="25"/>
        </w:rPr>
        <w:t>(вариант</w:t>
      </w:r>
      <w:r w:rsidR="008F1B0A" w:rsidRPr="001C03FF">
        <w:rPr>
          <w:i/>
          <w:sz w:val="25"/>
          <w:szCs w:val="25"/>
        </w:rPr>
        <w:t>:</w:t>
      </w:r>
      <w:r w:rsidRPr="001C03FF">
        <w:rPr>
          <w:i/>
          <w:sz w:val="25"/>
          <w:szCs w:val="25"/>
        </w:rPr>
        <w:t xml:space="preserve"> любая другая отрасль</w:t>
      </w:r>
      <w:r w:rsidR="008F1B0A" w:rsidRPr="001C03FF">
        <w:rPr>
          <w:i/>
          <w:sz w:val="25"/>
          <w:szCs w:val="25"/>
        </w:rPr>
        <w:t xml:space="preserve"> – по выбору студента</w:t>
      </w:r>
      <w:r w:rsidRPr="001C03FF">
        <w:rPr>
          <w:i/>
          <w:sz w:val="25"/>
          <w:szCs w:val="25"/>
        </w:rPr>
        <w:t>)</w:t>
      </w:r>
      <w:r w:rsidRPr="001C03FF">
        <w:rPr>
          <w:sz w:val="25"/>
          <w:szCs w:val="25"/>
        </w:rPr>
        <w:t xml:space="preserve"> право.</w:t>
      </w:r>
    </w:p>
    <w:p w:rsidR="00CB2D48" w:rsidRPr="001C03FF" w:rsidRDefault="00CB2D48" w:rsidP="00130A15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5"/>
          <w:szCs w:val="25"/>
        </w:rPr>
      </w:pPr>
      <w:r w:rsidRPr="001C03FF">
        <w:rPr>
          <w:sz w:val="25"/>
          <w:szCs w:val="25"/>
        </w:rPr>
        <w:t xml:space="preserve">Авторское </w:t>
      </w:r>
      <w:r w:rsidRPr="001C03FF">
        <w:rPr>
          <w:i/>
          <w:sz w:val="25"/>
          <w:szCs w:val="25"/>
        </w:rPr>
        <w:t>(вариант: любая другая подотрасль – по выбору студента)</w:t>
      </w:r>
      <w:r w:rsidRPr="001C03FF">
        <w:rPr>
          <w:sz w:val="25"/>
          <w:szCs w:val="25"/>
        </w:rPr>
        <w:t xml:space="preserve"> право как подотрасль права гражданского.</w:t>
      </w:r>
    </w:p>
    <w:p w:rsidR="00CB2D48" w:rsidRPr="001C03FF" w:rsidRDefault="00CB2D48" w:rsidP="00130A15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5"/>
          <w:szCs w:val="25"/>
        </w:rPr>
      </w:pPr>
      <w:r w:rsidRPr="001C03FF">
        <w:rPr>
          <w:sz w:val="25"/>
          <w:szCs w:val="25"/>
        </w:rPr>
        <w:t xml:space="preserve">Уголовно-правовой институт преступления </w:t>
      </w:r>
      <w:r w:rsidRPr="001C03FF">
        <w:rPr>
          <w:i/>
          <w:sz w:val="25"/>
          <w:szCs w:val="25"/>
        </w:rPr>
        <w:t>(вариант: любой другой – по выбору студента)</w:t>
      </w:r>
      <w:r w:rsidRPr="001C03FF">
        <w:rPr>
          <w:sz w:val="25"/>
          <w:szCs w:val="25"/>
        </w:rPr>
        <w:t>.</w:t>
      </w:r>
    </w:p>
    <w:p w:rsidR="00CB2D48" w:rsidRPr="001C03FF" w:rsidRDefault="00CB2D48" w:rsidP="00130A15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5"/>
          <w:szCs w:val="25"/>
        </w:rPr>
      </w:pPr>
      <w:r w:rsidRPr="001C03FF">
        <w:rPr>
          <w:sz w:val="25"/>
          <w:szCs w:val="25"/>
        </w:rPr>
        <w:t xml:space="preserve">Субинститут дисциплинарной </w:t>
      </w:r>
      <w:r w:rsidRPr="001C03FF">
        <w:rPr>
          <w:i/>
          <w:sz w:val="25"/>
          <w:szCs w:val="25"/>
        </w:rPr>
        <w:t>(вариант: любой другой – по выбору студента)</w:t>
      </w:r>
      <w:r w:rsidRPr="001C03FF">
        <w:rPr>
          <w:sz w:val="25"/>
          <w:szCs w:val="25"/>
        </w:rPr>
        <w:t xml:space="preserve"> ответственности.</w:t>
      </w:r>
    </w:p>
    <w:sectPr w:rsidR="00CB2D48" w:rsidRPr="001C03FF" w:rsidSect="00397A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2436D"/>
    <w:rsid w:val="00033D12"/>
    <w:rsid w:val="00037C82"/>
    <w:rsid w:val="0006006B"/>
    <w:rsid w:val="0006663C"/>
    <w:rsid w:val="00067A1C"/>
    <w:rsid w:val="0007507A"/>
    <w:rsid w:val="00077404"/>
    <w:rsid w:val="0008435A"/>
    <w:rsid w:val="00087F54"/>
    <w:rsid w:val="00093A18"/>
    <w:rsid w:val="00096F49"/>
    <w:rsid w:val="000A219C"/>
    <w:rsid w:val="000A22D8"/>
    <w:rsid w:val="000B1294"/>
    <w:rsid w:val="000B6808"/>
    <w:rsid w:val="000B7063"/>
    <w:rsid w:val="000C14EB"/>
    <w:rsid w:val="000D0BD7"/>
    <w:rsid w:val="000D5B32"/>
    <w:rsid w:val="000D6203"/>
    <w:rsid w:val="000E1420"/>
    <w:rsid w:val="000F400D"/>
    <w:rsid w:val="000F7DB6"/>
    <w:rsid w:val="00103E97"/>
    <w:rsid w:val="00110280"/>
    <w:rsid w:val="0011783D"/>
    <w:rsid w:val="00122A2A"/>
    <w:rsid w:val="00126574"/>
    <w:rsid w:val="00130A15"/>
    <w:rsid w:val="001360D9"/>
    <w:rsid w:val="00144A13"/>
    <w:rsid w:val="001471C9"/>
    <w:rsid w:val="0015125C"/>
    <w:rsid w:val="0015716C"/>
    <w:rsid w:val="00161172"/>
    <w:rsid w:val="00163AF5"/>
    <w:rsid w:val="00172982"/>
    <w:rsid w:val="00181AD0"/>
    <w:rsid w:val="001822CC"/>
    <w:rsid w:val="00185574"/>
    <w:rsid w:val="00191114"/>
    <w:rsid w:val="0019551E"/>
    <w:rsid w:val="00195FA8"/>
    <w:rsid w:val="001A6640"/>
    <w:rsid w:val="001B03E5"/>
    <w:rsid w:val="001B497A"/>
    <w:rsid w:val="001B5FF9"/>
    <w:rsid w:val="001C03FF"/>
    <w:rsid w:val="001C28F6"/>
    <w:rsid w:val="001D3B4A"/>
    <w:rsid w:val="001E66B7"/>
    <w:rsid w:val="001E6FB5"/>
    <w:rsid w:val="001F13ED"/>
    <w:rsid w:val="001F32B7"/>
    <w:rsid w:val="0021176A"/>
    <w:rsid w:val="002140EA"/>
    <w:rsid w:val="00222EBA"/>
    <w:rsid w:val="0023092A"/>
    <w:rsid w:val="00246EA5"/>
    <w:rsid w:val="002536AA"/>
    <w:rsid w:val="002557F2"/>
    <w:rsid w:val="00257705"/>
    <w:rsid w:val="00263F6B"/>
    <w:rsid w:val="00264816"/>
    <w:rsid w:val="0026700D"/>
    <w:rsid w:val="0027433C"/>
    <w:rsid w:val="002801B8"/>
    <w:rsid w:val="0028299C"/>
    <w:rsid w:val="00285B85"/>
    <w:rsid w:val="002974E2"/>
    <w:rsid w:val="002B18AD"/>
    <w:rsid w:val="002B1A34"/>
    <w:rsid w:val="002B7C1F"/>
    <w:rsid w:val="002E596A"/>
    <w:rsid w:val="002F4379"/>
    <w:rsid w:val="002F4A7A"/>
    <w:rsid w:val="00302B04"/>
    <w:rsid w:val="00310DEF"/>
    <w:rsid w:val="00326AB8"/>
    <w:rsid w:val="00326E77"/>
    <w:rsid w:val="003279E0"/>
    <w:rsid w:val="00342762"/>
    <w:rsid w:val="0035358E"/>
    <w:rsid w:val="00353D70"/>
    <w:rsid w:val="00364162"/>
    <w:rsid w:val="003659C7"/>
    <w:rsid w:val="00367112"/>
    <w:rsid w:val="003672E1"/>
    <w:rsid w:val="00373EA1"/>
    <w:rsid w:val="00374B07"/>
    <w:rsid w:val="00375FB9"/>
    <w:rsid w:val="00377794"/>
    <w:rsid w:val="00380471"/>
    <w:rsid w:val="00390D3C"/>
    <w:rsid w:val="00393BCE"/>
    <w:rsid w:val="00393E14"/>
    <w:rsid w:val="00397AA0"/>
    <w:rsid w:val="003A5185"/>
    <w:rsid w:val="003A6600"/>
    <w:rsid w:val="003A6CD5"/>
    <w:rsid w:val="003A7BAC"/>
    <w:rsid w:val="003C357C"/>
    <w:rsid w:val="003D7BFB"/>
    <w:rsid w:val="003E7C2F"/>
    <w:rsid w:val="00401759"/>
    <w:rsid w:val="00403153"/>
    <w:rsid w:val="00410817"/>
    <w:rsid w:val="00415C06"/>
    <w:rsid w:val="00422FC3"/>
    <w:rsid w:val="00430198"/>
    <w:rsid w:val="0044070B"/>
    <w:rsid w:val="00454BAF"/>
    <w:rsid w:val="00457961"/>
    <w:rsid w:val="00460024"/>
    <w:rsid w:val="00463B66"/>
    <w:rsid w:val="00467D16"/>
    <w:rsid w:val="00471572"/>
    <w:rsid w:val="0047471E"/>
    <w:rsid w:val="00481B17"/>
    <w:rsid w:val="0048351B"/>
    <w:rsid w:val="0049086F"/>
    <w:rsid w:val="004969AF"/>
    <w:rsid w:val="004A06AF"/>
    <w:rsid w:val="004A2ABB"/>
    <w:rsid w:val="004C791F"/>
    <w:rsid w:val="004D4146"/>
    <w:rsid w:val="004E0C54"/>
    <w:rsid w:val="004F7474"/>
    <w:rsid w:val="005229C6"/>
    <w:rsid w:val="0052418D"/>
    <w:rsid w:val="00525366"/>
    <w:rsid w:val="00527243"/>
    <w:rsid w:val="00535953"/>
    <w:rsid w:val="00545973"/>
    <w:rsid w:val="0055410C"/>
    <w:rsid w:val="00561564"/>
    <w:rsid w:val="0056491A"/>
    <w:rsid w:val="00564C6A"/>
    <w:rsid w:val="005677BF"/>
    <w:rsid w:val="00567C0F"/>
    <w:rsid w:val="0057302D"/>
    <w:rsid w:val="00573229"/>
    <w:rsid w:val="00575390"/>
    <w:rsid w:val="0057650A"/>
    <w:rsid w:val="005865FB"/>
    <w:rsid w:val="0058704E"/>
    <w:rsid w:val="005945F2"/>
    <w:rsid w:val="005A1A62"/>
    <w:rsid w:val="005A5EA2"/>
    <w:rsid w:val="005B3E5C"/>
    <w:rsid w:val="005B5E08"/>
    <w:rsid w:val="005C3369"/>
    <w:rsid w:val="005C49D0"/>
    <w:rsid w:val="005D4612"/>
    <w:rsid w:val="005E26E0"/>
    <w:rsid w:val="005F579E"/>
    <w:rsid w:val="005F5AC5"/>
    <w:rsid w:val="005F5ACD"/>
    <w:rsid w:val="00607147"/>
    <w:rsid w:val="006075E2"/>
    <w:rsid w:val="006117E3"/>
    <w:rsid w:val="00613B24"/>
    <w:rsid w:val="00633A52"/>
    <w:rsid w:val="006431DA"/>
    <w:rsid w:val="00644AE9"/>
    <w:rsid w:val="00645816"/>
    <w:rsid w:val="00662B6F"/>
    <w:rsid w:val="00672E1A"/>
    <w:rsid w:val="00681CD7"/>
    <w:rsid w:val="00682B24"/>
    <w:rsid w:val="00682DEC"/>
    <w:rsid w:val="00695B3F"/>
    <w:rsid w:val="006961A6"/>
    <w:rsid w:val="006A1F8F"/>
    <w:rsid w:val="006A771C"/>
    <w:rsid w:val="006B257F"/>
    <w:rsid w:val="006B5346"/>
    <w:rsid w:val="006C01DA"/>
    <w:rsid w:val="006C3ADF"/>
    <w:rsid w:val="006E4A4B"/>
    <w:rsid w:val="006E68AD"/>
    <w:rsid w:val="006F0724"/>
    <w:rsid w:val="006F3B74"/>
    <w:rsid w:val="006F679C"/>
    <w:rsid w:val="00701AF9"/>
    <w:rsid w:val="00704700"/>
    <w:rsid w:val="007059B9"/>
    <w:rsid w:val="00714209"/>
    <w:rsid w:val="0072063F"/>
    <w:rsid w:val="007213BF"/>
    <w:rsid w:val="00721FA5"/>
    <w:rsid w:val="0077177E"/>
    <w:rsid w:val="007757D6"/>
    <w:rsid w:val="007875DA"/>
    <w:rsid w:val="00790664"/>
    <w:rsid w:val="00792B6D"/>
    <w:rsid w:val="00793F17"/>
    <w:rsid w:val="00797E91"/>
    <w:rsid w:val="007A4A8B"/>
    <w:rsid w:val="007B0A29"/>
    <w:rsid w:val="007B43ED"/>
    <w:rsid w:val="007D4DE3"/>
    <w:rsid w:val="007D5DB3"/>
    <w:rsid w:val="007E6079"/>
    <w:rsid w:val="007E74C9"/>
    <w:rsid w:val="007F6E99"/>
    <w:rsid w:val="00801AC6"/>
    <w:rsid w:val="00806B87"/>
    <w:rsid w:val="00813F33"/>
    <w:rsid w:val="0082119D"/>
    <w:rsid w:val="00831CE4"/>
    <w:rsid w:val="00835C65"/>
    <w:rsid w:val="00842787"/>
    <w:rsid w:val="008462AD"/>
    <w:rsid w:val="00847C40"/>
    <w:rsid w:val="00863578"/>
    <w:rsid w:val="00870306"/>
    <w:rsid w:val="008774CF"/>
    <w:rsid w:val="00883A6E"/>
    <w:rsid w:val="008853F4"/>
    <w:rsid w:val="00890DB7"/>
    <w:rsid w:val="008A1636"/>
    <w:rsid w:val="008B09B8"/>
    <w:rsid w:val="008B3493"/>
    <w:rsid w:val="008C4AB6"/>
    <w:rsid w:val="008C6ED9"/>
    <w:rsid w:val="008E6B9E"/>
    <w:rsid w:val="008E6DDB"/>
    <w:rsid w:val="008F1B0A"/>
    <w:rsid w:val="008F5338"/>
    <w:rsid w:val="00902480"/>
    <w:rsid w:val="00943300"/>
    <w:rsid w:val="00945033"/>
    <w:rsid w:val="0094574F"/>
    <w:rsid w:val="009637AC"/>
    <w:rsid w:val="009654FD"/>
    <w:rsid w:val="009734AF"/>
    <w:rsid w:val="00984D76"/>
    <w:rsid w:val="00995334"/>
    <w:rsid w:val="00997BFC"/>
    <w:rsid w:val="009A313E"/>
    <w:rsid w:val="009A58EF"/>
    <w:rsid w:val="009A648E"/>
    <w:rsid w:val="009C0B90"/>
    <w:rsid w:val="009D4A70"/>
    <w:rsid w:val="009D5854"/>
    <w:rsid w:val="009D6E2D"/>
    <w:rsid w:val="009F400D"/>
    <w:rsid w:val="009F50D3"/>
    <w:rsid w:val="009F7BDF"/>
    <w:rsid w:val="00A15760"/>
    <w:rsid w:val="00A178CF"/>
    <w:rsid w:val="00A23482"/>
    <w:rsid w:val="00A24F99"/>
    <w:rsid w:val="00A33A88"/>
    <w:rsid w:val="00A40098"/>
    <w:rsid w:val="00A43AFF"/>
    <w:rsid w:val="00A47ABE"/>
    <w:rsid w:val="00A47CF7"/>
    <w:rsid w:val="00A513DD"/>
    <w:rsid w:val="00A51C43"/>
    <w:rsid w:val="00A5788A"/>
    <w:rsid w:val="00A644F9"/>
    <w:rsid w:val="00A658E4"/>
    <w:rsid w:val="00A6618E"/>
    <w:rsid w:val="00A70207"/>
    <w:rsid w:val="00A71153"/>
    <w:rsid w:val="00A71847"/>
    <w:rsid w:val="00A73569"/>
    <w:rsid w:val="00A73C6B"/>
    <w:rsid w:val="00A74B80"/>
    <w:rsid w:val="00A81D27"/>
    <w:rsid w:val="00A82BF8"/>
    <w:rsid w:val="00A90DF7"/>
    <w:rsid w:val="00A95F79"/>
    <w:rsid w:val="00AA25D6"/>
    <w:rsid w:val="00AA6BBF"/>
    <w:rsid w:val="00AB2667"/>
    <w:rsid w:val="00AB5B07"/>
    <w:rsid w:val="00AC1C77"/>
    <w:rsid w:val="00AD0C26"/>
    <w:rsid w:val="00AD120F"/>
    <w:rsid w:val="00AD17B9"/>
    <w:rsid w:val="00AD2673"/>
    <w:rsid w:val="00AD2AE9"/>
    <w:rsid w:val="00AE2967"/>
    <w:rsid w:val="00AE34F3"/>
    <w:rsid w:val="00AF406E"/>
    <w:rsid w:val="00AF4428"/>
    <w:rsid w:val="00AF594B"/>
    <w:rsid w:val="00AF7BB2"/>
    <w:rsid w:val="00B06B73"/>
    <w:rsid w:val="00B1376A"/>
    <w:rsid w:val="00B1522F"/>
    <w:rsid w:val="00B26135"/>
    <w:rsid w:val="00B34421"/>
    <w:rsid w:val="00B46206"/>
    <w:rsid w:val="00B67D05"/>
    <w:rsid w:val="00B7258F"/>
    <w:rsid w:val="00B7312A"/>
    <w:rsid w:val="00B76B88"/>
    <w:rsid w:val="00B97A5A"/>
    <w:rsid w:val="00BA3B3B"/>
    <w:rsid w:val="00BB1BBA"/>
    <w:rsid w:val="00BC184A"/>
    <w:rsid w:val="00BC526D"/>
    <w:rsid w:val="00BE1221"/>
    <w:rsid w:val="00BE21B6"/>
    <w:rsid w:val="00BE6F12"/>
    <w:rsid w:val="00C02EA8"/>
    <w:rsid w:val="00C17429"/>
    <w:rsid w:val="00C304A7"/>
    <w:rsid w:val="00C34F88"/>
    <w:rsid w:val="00C52D96"/>
    <w:rsid w:val="00C53DF1"/>
    <w:rsid w:val="00C5543B"/>
    <w:rsid w:val="00C55CB5"/>
    <w:rsid w:val="00C64059"/>
    <w:rsid w:val="00C704E5"/>
    <w:rsid w:val="00C84115"/>
    <w:rsid w:val="00CA350F"/>
    <w:rsid w:val="00CA4A99"/>
    <w:rsid w:val="00CB1AB9"/>
    <w:rsid w:val="00CB1F1D"/>
    <w:rsid w:val="00CB2D48"/>
    <w:rsid w:val="00CC09DA"/>
    <w:rsid w:val="00CC5A33"/>
    <w:rsid w:val="00CC6B2F"/>
    <w:rsid w:val="00CE3D59"/>
    <w:rsid w:val="00CF5BE4"/>
    <w:rsid w:val="00CF5CE2"/>
    <w:rsid w:val="00D03D82"/>
    <w:rsid w:val="00D04143"/>
    <w:rsid w:val="00D21101"/>
    <w:rsid w:val="00D21A39"/>
    <w:rsid w:val="00D24D80"/>
    <w:rsid w:val="00D27973"/>
    <w:rsid w:val="00D41E8C"/>
    <w:rsid w:val="00D44156"/>
    <w:rsid w:val="00D442A7"/>
    <w:rsid w:val="00D50E3C"/>
    <w:rsid w:val="00D518D6"/>
    <w:rsid w:val="00D57CC6"/>
    <w:rsid w:val="00D6102B"/>
    <w:rsid w:val="00D64CDB"/>
    <w:rsid w:val="00D7418A"/>
    <w:rsid w:val="00D765A8"/>
    <w:rsid w:val="00D77E50"/>
    <w:rsid w:val="00D868E3"/>
    <w:rsid w:val="00DA6569"/>
    <w:rsid w:val="00DB0485"/>
    <w:rsid w:val="00DB1C09"/>
    <w:rsid w:val="00DB1E34"/>
    <w:rsid w:val="00DB4279"/>
    <w:rsid w:val="00DC15FB"/>
    <w:rsid w:val="00DC1C45"/>
    <w:rsid w:val="00DC27B6"/>
    <w:rsid w:val="00DC6876"/>
    <w:rsid w:val="00DD0457"/>
    <w:rsid w:val="00DD1BCB"/>
    <w:rsid w:val="00DD2FEE"/>
    <w:rsid w:val="00DF1AB5"/>
    <w:rsid w:val="00E00388"/>
    <w:rsid w:val="00E00CA8"/>
    <w:rsid w:val="00E063D7"/>
    <w:rsid w:val="00E07911"/>
    <w:rsid w:val="00E11070"/>
    <w:rsid w:val="00E13937"/>
    <w:rsid w:val="00E20E3D"/>
    <w:rsid w:val="00E30054"/>
    <w:rsid w:val="00E427EE"/>
    <w:rsid w:val="00E71788"/>
    <w:rsid w:val="00E74E32"/>
    <w:rsid w:val="00E80B88"/>
    <w:rsid w:val="00E80D68"/>
    <w:rsid w:val="00E86667"/>
    <w:rsid w:val="00E9280F"/>
    <w:rsid w:val="00E9361B"/>
    <w:rsid w:val="00E9443D"/>
    <w:rsid w:val="00EA2549"/>
    <w:rsid w:val="00EA4486"/>
    <w:rsid w:val="00EA7A76"/>
    <w:rsid w:val="00EB6A2E"/>
    <w:rsid w:val="00EC4DA1"/>
    <w:rsid w:val="00EE10FC"/>
    <w:rsid w:val="00EF13C3"/>
    <w:rsid w:val="00EF520D"/>
    <w:rsid w:val="00F07855"/>
    <w:rsid w:val="00F13730"/>
    <w:rsid w:val="00F223D5"/>
    <w:rsid w:val="00F22499"/>
    <w:rsid w:val="00F24561"/>
    <w:rsid w:val="00F302A6"/>
    <w:rsid w:val="00F34AED"/>
    <w:rsid w:val="00F40035"/>
    <w:rsid w:val="00F41B85"/>
    <w:rsid w:val="00F44872"/>
    <w:rsid w:val="00F47523"/>
    <w:rsid w:val="00F535F3"/>
    <w:rsid w:val="00F54D0F"/>
    <w:rsid w:val="00F62D34"/>
    <w:rsid w:val="00F7484B"/>
    <w:rsid w:val="00F81A0C"/>
    <w:rsid w:val="00F86E47"/>
    <w:rsid w:val="00F87E9C"/>
    <w:rsid w:val="00FA250E"/>
    <w:rsid w:val="00FA519B"/>
    <w:rsid w:val="00FA7DA5"/>
    <w:rsid w:val="00FB0E4B"/>
    <w:rsid w:val="00FC393B"/>
    <w:rsid w:val="00FD062B"/>
    <w:rsid w:val="00FE6B36"/>
    <w:rsid w:val="00FE7AA5"/>
    <w:rsid w:val="00FF0CC4"/>
    <w:rsid w:val="00FF437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Heading4">
    <w:name w:val="Heading 4"/>
    <w:basedOn w:val="a"/>
    <w:uiPriority w:val="1"/>
    <w:qFormat/>
    <w:rsid w:val="00D24D80"/>
    <w:pPr>
      <w:widowControl w:val="0"/>
      <w:autoSpaceDE w:val="0"/>
      <w:autoSpaceDN w:val="0"/>
      <w:ind w:left="1360" w:right="1360" w:firstLine="0"/>
      <w:jc w:val="center"/>
      <w:outlineLvl w:val="4"/>
    </w:pPr>
    <w:rPr>
      <w:b/>
      <w:bCs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212</cp:revision>
  <cp:lastPrinted>2017-09-03T18:43:00Z</cp:lastPrinted>
  <dcterms:created xsi:type="dcterms:W3CDTF">2017-08-27T16:53:00Z</dcterms:created>
  <dcterms:modified xsi:type="dcterms:W3CDTF">2022-11-02T15:08:00Z</dcterms:modified>
</cp:coreProperties>
</file>